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137FA" w14:textId="77777777" w:rsidR="0094682A" w:rsidRDefault="005D4E08" w:rsidP="00E0323C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4682A">
        <w:rPr>
          <w:rFonts w:ascii="Times New Roman" w:hAnsi="Times New Roman" w:cs="Times New Roman"/>
          <w:b/>
          <w:sz w:val="28"/>
          <w:szCs w:val="28"/>
        </w:rPr>
        <w:t xml:space="preserve">Справка об инновационной деятельности </w:t>
      </w:r>
    </w:p>
    <w:p w14:paraId="6B2B6289" w14:textId="77777777" w:rsidR="0087059B" w:rsidRPr="0087059B" w:rsidRDefault="0087059B" w:rsidP="0087059B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3AF71E1E" w14:textId="32A46820" w:rsidR="005D4E08" w:rsidRPr="0094682A" w:rsidRDefault="0094682A" w:rsidP="00870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82A">
        <w:rPr>
          <w:rFonts w:ascii="Times New Roman" w:hAnsi="Times New Roman" w:cs="Times New Roman"/>
          <w:b/>
          <w:sz w:val="28"/>
          <w:szCs w:val="28"/>
        </w:rPr>
        <w:t>Информация об образовательной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4E08" w:rsidRPr="0094682A">
        <w:rPr>
          <w:rFonts w:ascii="Times New Roman" w:hAnsi="Times New Roman" w:cs="Times New Roman"/>
          <w:sz w:val="28"/>
          <w:szCs w:val="28"/>
        </w:rPr>
        <w:t>МБОУ «Джалильская гимназия» Сармановского муниципального района Республики Татарстан</w:t>
      </w:r>
    </w:p>
    <w:p w14:paraId="354B39A5" w14:textId="372410CB" w:rsidR="005D4E08" w:rsidRPr="000166FE" w:rsidRDefault="005D4E08" w:rsidP="00870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82A">
        <w:rPr>
          <w:rFonts w:ascii="Times New Roman" w:hAnsi="Times New Roman" w:cs="Times New Roman"/>
          <w:b/>
          <w:sz w:val="28"/>
          <w:szCs w:val="28"/>
        </w:rPr>
        <w:t>Тема инновационной деятельности:</w:t>
      </w:r>
      <w:r w:rsidRPr="000166FE">
        <w:rPr>
          <w:rFonts w:ascii="Times New Roman" w:hAnsi="Times New Roman" w:cs="Times New Roman"/>
          <w:sz w:val="28"/>
          <w:szCs w:val="28"/>
        </w:rPr>
        <w:t xml:space="preserve"> Внедрение модели «СМАРТ-ШКОЛА» по естественно-научному направлению</w:t>
      </w:r>
    </w:p>
    <w:p w14:paraId="59A503FD" w14:textId="683B60E0" w:rsidR="005D4E08" w:rsidRDefault="005D4E08" w:rsidP="00870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82A">
        <w:rPr>
          <w:rFonts w:ascii="Times New Roman" w:hAnsi="Times New Roman" w:cs="Times New Roman"/>
          <w:b/>
          <w:sz w:val="28"/>
          <w:szCs w:val="28"/>
        </w:rPr>
        <w:t>Научный руководитель:</w:t>
      </w:r>
      <w:r w:rsidRPr="000166FE">
        <w:rPr>
          <w:rFonts w:ascii="Times New Roman" w:hAnsi="Times New Roman" w:cs="Times New Roman"/>
          <w:sz w:val="28"/>
          <w:szCs w:val="28"/>
        </w:rPr>
        <w:t xml:space="preserve"> Замаева Луиза Назировна, учитель химии и биологии, руководитель МО учителей естественно – математического цикла, МБОУ «Джалильская гимназия» Сармановского МР РТ.  </w:t>
      </w:r>
    </w:p>
    <w:p w14:paraId="490055A1" w14:textId="2B043E0E" w:rsidR="0094682A" w:rsidRDefault="0094682A" w:rsidP="00870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82A">
        <w:rPr>
          <w:rFonts w:ascii="Times New Roman" w:hAnsi="Times New Roman" w:cs="Times New Roman"/>
          <w:b/>
          <w:sz w:val="28"/>
          <w:szCs w:val="28"/>
        </w:rPr>
        <w:t xml:space="preserve">Информация об образовательных организациях, готовых быть в качестве экспериментальной площадки: </w:t>
      </w:r>
      <w:r w:rsidRPr="0094682A">
        <w:rPr>
          <w:rFonts w:ascii="Times New Roman" w:hAnsi="Times New Roman" w:cs="Times New Roman"/>
          <w:sz w:val="28"/>
          <w:szCs w:val="28"/>
        </w:rPr>
        <w:t>МБОУ «Джалильская СОШ №2», МБОУ</w:t>
      </w:r>
      <w:r>
        <w:rPr>
          <w:rFonts w:ascii="Times New Roman" w:hAnsi="Times New Roman" w:cs="Times New Roman"/>
          <w:sz w:val="28"/>
          <w:szCs w:val="28"/>
        </w:rPr>
        <w:t xml:space="preserve"> «Джалильская СОШ №1 с.у.и.о.п», МБОУ «Старокаширская СОШ имени </w:t>
      </w:r>
      <w:r w:rsidR="00DE37A6">
        <w:rPr>
          <w:rFonts w:ascii="Times New Roman" w:hAnsi="Times New Roman" w:cs="Times New Roman"/>
          <w:sz w:val="28"/>
          <w:szCs w:val="28"/>
        </w:rPr>
        <w:t xml:space="preserve">Зинната </w:t>
      </w:r>
      <w:r>
        <w:rPr>
          <w:rFonts w:ascii="Times New Roman" w:hAnsi="Times New Roman" w:cs="Times New Roman"/>
          <w:sz w:val="28"/>
          <w:szCs w:val="28"/>
        </w:rPr>
        <w:t xml:space="preserve">Хасанова», МБОУ </w:t>
      </w:r>
      <w:r w:rsidRPr="0094682A">
        <w:rPr>
          <w:rFonts w:ascii="Times New Roman" w:hAnsi="Times New Roman" w:cs="Times New Roman"/>
          <w:sz w:val="28"/>
          <w:szCs w:val="28"/>
        </w:rPr>
        <w:t xml:space="preserve">«Старомензелябашская </w:t>
      </w:r>
      <w:r>
        <w:rPr>
          <w:rFonts w:ascii="Times New Roman" w:hAnsi="Times New Roman" w:cs="Times New Roman"/>
          <w:sz w:val="28"/>
          <w:szCs w:val="28"/>
        </w:rPr>
        <w:t>ООШ имени А.</w:t>
      </w:r>
      <w:r w:rsidRPr="0094682A">
        <w:rPr>
          <w:rFonts w:ascii="Times New Roman" w:hAnsi="Times New Roman" w:cs="Times New Roman"/>
          <w:sz w:val="28"/>
          <w:szCs w:val="28"/>
        </w:rPr>
        <w:t>Тимергалина», МБОУ «Александровская</w:t>
      </w:r>
      <w:r>
        <w:rPr>
          <w:rFonts w:ascii="Times New Roman" w:hAnsi="Times New Roman" w:cs="Times New Roman"/>
          <w:sz w:val="28"/>
          <w:szCs w:val="28"/>
        </w:rPr>
        <w:t xml:space="preserve"> ООШ им. Героя Советского Союза </w:t>
      </w:r>
      <w:r w:rsidRPr="0094682A">
        <w:rPr>
          <w:rFonts w:ascii="Times New Roman" w:hAnsi="Times New Roman" w:cs="Times New Roman"/>
          <w:sz w:val="28"/>
          <w:szCs w:val="28"/>
        </w:rPr>
        <w:t>А.А. Казакова»</w:t>
      </w:r>
    </w:p>
    <w:p w14:paraId="79DBB378" w14:textId="24F856C0" w:rsidR="0094682A" w:rsidRPr="0094682A" w:rsidRDefault="0094682A" w:rsidP="008705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82A">
        <w:rPr>
          <w:rFonts w:ascii="Times New Roman" w:hAnsi="Times New Roman" w:cs="Times New Roman"/>
          <w:b/>
          <w:sz w:val="28"/>
          <w:szCs w:val="28"/>
        </w:rPr>
        <w:t>Авторский коллектив:</w:t>
      </w:r>
      <w:r w:rsidRPr="0094682A">
        <w:rPr>
          <w:rFonts w:ascii="Times New Roman" w:hAnsi="Times New Roman" w:cs="Times New Roman"/>
          <w:sz w:val="28"/>
          <w:szCs w:val="28"/>
        </w:rPr>
        <w:t xml:space="preserve"> директор школы </w:t>
      </w:r>
      <w:r>
        <w:rPr>
          <w:rFonts w:ascii="Times New Roman" w:hAnsi="Times New Roman" w:cs="Times New Roman"/>
          <w:sz w:val="28"/>
          <w:szCs w:val="28"/>
        </w:rPr>
        <w:t>Булатова Г.Н., заместитель</w:t>
      </w:r>
      <w:r w:rsidR="00486E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директора по УР</w:t>
      </w:r>
      <w:r w:rsidRPr="009468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Миннахметова Р.Ф</w:t>
      </w:r>
      <w:r w:rsidRPr="0094682A">
        <w:rPr>
          <w:rFonts w:ascii="Times New Roman" w:hAnsi="Times New Roman" w:cs="Times New Roman"/>
          <w:sz w:val="28"/>
          <w:szCs w:val="28"/>
        </w:rPr>
        <w:t xml:space="preserve">.; учитель </w:t>
      </w:r>
      <w:r>
        <w:rPr>
          <w:rFonts w:ascii="Times New Roman" w:hAnsi="Times New Roman" w:cs="Times New Roman"/>
          <w:sz w:val="28"/>
          <w:szCs w:val="28"/>
        </w:rPr>
        <w:t>химии и биологии Замаева Л.Н.</w:t>
      </w:r>
    </w:p>
    <w:p w14:paraId="708937B3" w14:textId="75EB6C67" w:rsidR="005D4E08" w:rsidRPr="0094682A" w:rsidRDefault="005D4E08" w:rsidP="0087059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682A">
        <w:rPr>
          <w:rFonts w:ascii="Times New Roman" w:hAnsi="Times New Roman" w:cs="Times New Roman"/>
          <w:b/>
          <w:sz w:val="28"/>
          <w:szCs w:val="28"/>
        </w:rPr>
        <w:t>Ресурсное обеспече</w:t>
      </w:r>
      <w:r w:rsidR="0094682A">
        <w:rPr>
          <w:rFonts w:ascii="Times New Roman" w:hAnsi="Times New Roman" w:cs="Times New Roman"/>
          <w:b/>
          <w:sz w:val="28"/>
          <w:szCs w:val="28"/>
        </w:rPr>
        <w:t xml:space="preserve">ние инновационной деятельности </w:t>
      </w:r>
    </w:p>
    <w:p w14:paraId="62947D97" w14:textId="0D548754" w:rsidR="004D0253" w:rsidRPr="0094682A" w:rsidRDefault="004D0253" w:rsidP="0087059B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682A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17C2BAC7" w14:textId="77777777" w:rsidR="00D34CFB" w:rsidRPr="000166FE" w:rsidRDefault="00D34CFB" w:rsidP="0087059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6FE">
        <w:rPr>
          <w:rFonts w:ascii="Times New Roman" w:hAnsi="Times New Roman" w:cs="Times New Roman"/>
          <w:sz w:val="28"/>
          <w:szCs w:val="28"/>
        </w:rPr>
        <w:t>В зональную структуру МБОУ «Джалильская гимназия»  включены:</w:t>
      </w:r>
    </w:p>
    <w:p w14:paraId="69282EE5" w14:textId="77777777" w:rsidR="00D34CFB" w:rsidRPr="000166FE" w:rsidRDefault="00D34CFB" w:rsidP="0087059B">
      <w:pPr>
        <w:widowControl w:val="0"/>
        <w:numPr>
          <w:ilvl w:val="0"/>
          <w:numId w:val="9"/>
        </w:num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6FE">
        <w:rPr>
          <w:rFonts w:ascii="Times New Roman" w:hAnsi="Times New Roman" w:cs="Times New Roman"/>
          <w:sz w:val="28"/>
          <w:szCs w:val="28"/>
        </w:rPr>
        <w:t xml:space="preserve">учебные кабинеты математики, информатики, физики, химии и биологии. </w:t>
      </w:r>
    </w:p>
    <w:p w14:paraId="77611324" w14:textId="77777777" w:rsidR="00D34CFB" w:rsidRPr="000166FE" w:rsidRDefault="00D34CFB" w:rsidP="0087059B">
      <w:pPr>
        <w:pStyle w:val="20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6FE">
        <w:rPr>
          <w:rFonts w:ascii="Times New Roman" w:hAnsi="Times New Roman" w:cs="Times New Roman"/>
          <w:sz w:val="28"/>
          <w:szCs w:val="28"/>
        </w:rPr>
        <w:t>В базовый комплект технических средств входят:</w:t>
      </w:r>
    </w:p>
    <w:p w14:paraId="62283859" w14:textId="77777777" w:rsidR="00D34CFB" w:rsidRPr="000166FE" w:rsidRDefault="00D34CFB" w:rsidP="0087059B">
      <w:pPr>
        <w:pStyle w:val="20"/>
        <w:numPr>
          <w:ilvl w:val="0"/>
          <w:numId w:val="14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6FE">
        <w:rPr>
          <w:rFonts w:ascii="Times New Roman" w:hAnsi="Times New Roman" w:cs="Times New Roman"/>
          <w:sz w:val="28"/>
          <w:szCs w:val="28"/>
        </w:rPr>
        <w:t>компьютер/ноутбук с периферией;</w:t>
      </w:r>
    </w:p>
    <w:p w14:paraId="3C069A4E" w14:textId="77777777" w:rsidR="00D34CFB" w:rsidRPr="000166FE" w:rsidRDefault="00D34CFB" w:rsidP="0087059B">
      <w:pPr>
        <w:pStyle w:val="20"/>
        <w:numPr>
          <w:ilvl w:val="0"/>
          <w:numId w:val="14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6FE">
        <w:rPr>
          <w:rFonts w:ascii="Times New Roman" w:hAnsi="Times New Roman" w:cs="Times New Roman"/>
          <w:sz w:val="28"/>
          <w:szCs w:val="28"/>
        </w:rPr>
        <w:t>многофункциональное устройство (МФУ) или принтер, сканер, ксерокс;</w:t>
      </w:r>
    </w:p>
    <w:p w14:paraId="645A725C" w14:textId="77777777" w:rsidR="00D34CFB" w:rsidRPr="000166FE" w:rsidRDefault="00D34CFB" w:rsidP="0087059B">
      <w:pPr>
        <w:pStyle w:val="20"/>
        <w:numPr>
          <w:ilvl w:val="0"/>
          <w:numId w:val="14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6FE">
        <w:rPr>
          <w:rFonts w:ascii="Times New Roman" w:hAnsi="Times New Roman" w:cs="Times New Roman"/>
          <w:sz w:val="28"/>
          <w:szCs w:val="28"/>
        </w:rPr>
        <w:t>сетевой фильтр;</w:t>
      </w:r>
    </w:p>
    <w:p w14:paraId="7CE20CF5" w14:textId="77777777" w:rsidR="00D34CFB" w:rsidRPr="000166FE" w:rsidRDefault="00D34CFB" w:rsidP="0087059B">
      <w:pPr>
        <w:pStyle w:val="20"/>
        <w:numPr>
          <w:ilvl w:val="0"/>
          <w:numId w:val="14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66FE">
        <w:rPr>
          <w:rFonts w:ascii="Times New Roman" w:hAnsi="Times New Roman" w:cs="Times New Roman"/>
          <w:sz w:val="28"/>
          <w:szCs w:val="28"/>
        </w:rPr>
        <w:t>документ-камера.</w:t>
      </w:r>
    </w:p>
    <w:p w14:paraId="07181588" w14:textId="77777777" w:rsidR="00D34CFB" w:rsidRPr="000166FE" w:rsidRDefault="00D34CFB" w:rsidP="0087059B">
      <w:pPr>
        <w:pStyle w:val="a5"/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bookmarkStart w:id="0" w:name="bookmark1992"/>
      <w:r w:rsidRPr="000166FE">
        <w:rPr>
          <w:rFonts w:ascii="Times New Roman" w:hAnsi="Times New Roman" w:cs="Times New Roman"/>
          <w:sz w:val="28"/>
          <w:szCs w:val="28"/>
        </w:rPr>
        <w:t>Оснащение учебных кабинетов</w:t>
      </w:r>
      <w:bookmarkEnd w:id="0"/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5670"/>
        <w:gridCol w:w="851"/>
      </w:tblGrid>
      <w:tr w:rsidR="00D34CFB" w:rsidRPr="000166FE" w14:paraId="716A71E8" w14:textId="77777777" w:rsidTr="0087059B">
        <w:tc>
          <w:tcPr>
            <w:tcW w:w="709" w:type="dxa"/>
          </w:tcPr>
          <w:p w14:paraId="41FEC611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14:paraId="660154D6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кабинет</w:t>
            </w:r>
          </w:p>
        </w:tc>
        <w:tc>
          <w:tcPr>
            <w:tcW w:w="5670" w:type="dxa"/>
          </w:tcPr>
          <w:p w14:paraId="5C208DB3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851" w:type="dxa"/>
          </w:tcPr>
          <w:p w14:paraId="67E904CF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Количест</w:t>
            </w:r>
            <w:r w:rsidRPr="000166FE">
              <w:rPr>
                <w:sz w:val="28"/>
                <w:szCs w:val="28"/>
              </w:rPr>
              <w:lastRenderedPageBreak/>
              <w:t xml:space="preserve">во </w:t>
            </w:r>
          </w:p>
        </w:tc>
      </w:tr>
      <w:tr w:rsidR="004B6508" w:rsidRPr="000166FE" w14:paraId="0F0CF891" w14:textId="77777777" w:rsidTr="0087059B">
        <w:tc>
          <w:tcPr>
            <w:tcW w:w="709" w:type="dxa"/>
            <w:vMerge w:val="restart"/>
          </w:tcPr>
          <w:p w14:paraId="468512B4" w14:textId="0A146A90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lastRenderedPageBreak/>
              <w:t>1</w:t>
            </w:r>
          </w:p>
          <w:p w14:paraId="7A2B5C8D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211A516F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  <w:p w14:paraId="6C8A9344" w14:textId="77777777" w:rsidR="004B6508" w:rsidRPr="000166FE" w:rsidRDefault="004B6508" w:rsidP="000166FE">
            <w:pPr>
              <w:pStyle w:val="style2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1B409642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Компьютерный кабинет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133E0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 xml:space="preserve">Интерактивная панель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FE04E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4B6508" w:rsidRPr="000166FE" w14:paraId="1ADB4477" w14:textId="77777777" w:rsidTr="0087059B">
        <w:tc>
          <w:tcPr>
            <w:tcW w:w="709" w:type="dxa"/>
            <w:vMerge/>
          </w:tcPr>
          <w:p w14:paraId="7FA8792F" w14:textId="77777777" w:rsidR="004B6508" w:rsidRPr="000166FE" w:rsidRDefault="004B6508" w:rsidP="000166FE">
            <w:pPr>
              <w:pStyle w:val="style2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D3E0E36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1D7C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МФУ лазерный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BFF3B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4B6508" w:rsidRPr="000166FE" w14:paraId="2D973C8D" w14:textId="77777777" w:rsidTr="0087059B">
        <w:tc>
          <w:tcPr>
            <w:tcW w:w="709" w:type="dxa"/>
            <w:vMerge/>
          </w:tcPr>
          <w:p w14:paraId="68DE4E63" w14:textId="77777777" w:rsidR="004B6508" w:rsidRPr="000166FE" w:rsidRDefault="004B6508" w:rsidP="000166FE">
            <w:pPr>
              <w:pStyle w:val="style2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3721EE8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C18762F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Ноутбук учителя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AC2FE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4B6508" w:rsidRPr="000166FE" w14:paraId="55D4F140" w14:textId="77777777" w:rsidTr="0087059B">
        <w:tc>
          <w:tcPr>
            <w:tcW w:w="709" w:type="dxa"/>
            <w:vMerge/>
          </w:tcPr>
          <w:p w14:paraId="1DFAC27E" w14:textId="77777777" w:rsidR="004B6508" w:rsidRPr="000166FE" w:rsidRDefault="004B6508" w:rsidP="000166FE">
            <w:pPr>
              <w:pStyle w:val="style2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8042A60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6D1C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Мобильный компьютерный класс (15+1)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8828B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4B6508" w:rsidRPr="000166FE" w14:paraId="16134E7E" w14:textId="77777777" w:rsidTr="0087059B">
        <w:tc>
          <w:tcPr>
            <w:tcW w:w="709" w:type="dxa"/>
            <w:vMerge/>
          </w:tcPr>
          <w:p w14:paraId="65380D86" w14:textId="77777777" w:rsidR="004B6508" w:rsidRPr="000166FE" w:rsidRDefault="004B6508" w:rsidP="000166FE">
            <w:pPr>
              <w:pStyle w:val="style2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26BAF63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43D68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 xml:space="preserve">Ноутбук для учащихся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4B3D2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12</w:t>
            </w:r>
          </w:p>
        </w:tc>
      </w:tr>
      <w:tr w:rsidR="004B6508" w:rsidRPr="000166FE" w14:paraId="3DB7E19A" w14:textId="77777777" w:rsidTr="0087059B">
        <w:tc>
          <w:tcPr>
            <w:tcW w:w="709" w:type="dxa"/>
            <w:vMerge/>
          </w:tcPr>
          <w:p w14:paraId="7DB6EB05" w14:textId="77777777" w:rsidR="004B6508" w:rsidRPr="000166FE" w:rsidRDefault="004B6508" w:rsidP="000166FE">
            <w:pPr>
              <w:pStyle w:val="style2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D63284F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E4488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Документ камера для проведения онлайн уроков и презентаций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7C331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4B6508" w:rsidRPr="000166FE" w14:paraId="69CA0FC9" w14:textId="77777777" w:rsidTr="0087059B">
        <w:tc>
          <w:tcPr>
            <w:tcW w:w="709" w:type="dxa"/>
            <w:vMerge/>
          </w:tcPr>
          <w:p w14:paraId="62C2E89A" w14:textId="77777777" w:rsidR="004B6508" w:rsidRPr="000166FE" w:rsidRDefault="004B6508" w:rsidP="000166FE">
            <w:pPr>
              <w:pStyle w:val="style2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A624D29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70957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базовый комплект для класса Lego Mindstorms на 8 учеников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E3A94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2</w:t>
            </w:r>
          </w:p>
        </w:tc>
      </w:tr>
      <w:tr w:rsidR="004B6508" w:rsidRPr="000166FE" w14:paraId="6E4940C1" w14:textId="77777777" w:rsidTr="0087059B">
        <w:tc>
          <w:tcPr>
            <w:tcW w:w="709" w:type="dxa"/>
            <w:vMerge/>
          </w:tcPr>
          <w:p w14:paraId="07CC91ED" w14:textId="77777777" w:rsidR="004B6508" w:rsidRPr="000166FE" w:rsidRDefault="004B6508" w:rsidP="000166FE">
            <w:pPr>
              <w:pStyle w:val="style2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E06E6E5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4C910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Ресурсный набор для робототехники Lego Mindstorms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25DE6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6</w:t>
            </w:r>
          </w:p>
        </w:tc>
      </w:tr>
      <w:tr w:rsidR="004B6508" w:rsidRPr="000166FE" w14:paraId="1284882E" w14:textId="77777777" w:rsidTr="0087059B">
        <w:tc>
          <w:tcPr>
            <w:tcW w:w="709" w:type="dxa"/>
            <w:vMerge/>
          </w:tcPr>
          <w:p w14:paraId="0B46243A" w14:textId="77777777" w:rsidR="004B6508" w:rsidRPr="000166FE" w:rsidRDefault="004B6508" w:rsidP="000166FE">
            <w:pPr>
              <w:pStyle w:val="style2"/>
              <w:spacing w:before="0" w:after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CE87F24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25927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Комплект полей "Мобильная робототехника"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2F52D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3</w:t>
            </w:r>
          </w:p>
        </w:tc>
      </w:tr>
      <w:tr w:rsidR="004B6508" w:rsidRPr="000166FE" w14:paraId="00477EE6" w14:textId="77777777" w:rsidTr="0087059B">
        <w:tc>
          <w:tcPr>
            <w:tcW w:w="709" w:type="dxa"/>
            <w:vMerge/>
          </w:tcPr>
          <w:p w14:paraId="01691578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37695E62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69B82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8C196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4B6508" w:rsidRPr="000166FE" w14:paraId="189FE5A4" w14:textId="77777777" w:rsidTr="0087059B">
        <w:tc>
          <w:tcPr>
            <w:tcW w:w="709" w:type="dxa"/>
            <w:vMerge/>
          </w:tcPr>
          <w:p w14:paraId="51DBE424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BCC27D2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09D58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Четырехосевой учебный робоманипулятор с модульными сменными насадками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13521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4B6508" w:rsidRPr="000166FE" w14:paraId="5620D533" w14:textId="77777777" w:rsidTr="0087059B">
        <w:tc>
          <w:tcPr>
            <w:tcW w:w="709" w:type="dxa"/>
            <w:vMerge/>
          </w:tcPr>
          <w:p w14:paraId="49399653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148CE83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741B2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Набор для конструирования промышленных робототехнических систем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015CA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4B6508" w:rsidRPr="000166FE" w14:paraId="7D0FCAF1" w14:textId="77777777" w:rsidTr="0087059B">
        <w:trPr>
          <w:trHeight w:val="493"/>
        </w:trPr>
        <w:tc>
          <w:tcPr>
            <w:tcW w:w="709" w:type="dxa"/>
            <w:vMerge/>
          </w:tcPr>
          <w:p w14:paraId="449FF83E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8033FE2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6A761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Комплект плакатов "Компьютер и безопасность"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00BC1" w14:textId="77777777" w:rsidR="004B6508" w:rsidRPr="000166FE" w:rsidRDefault="004B6508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60DAC41D" w14:textId="77777777" w:rsidTr="0087059B">
        <w:tc>
          <w:tcPr>
            <w:tcW w:w="709" w:type="dxa"/>
            <w:vMerge w:val="restart"/>
          </w:tcPr>
          <w:p w14:paraId="162D4EB8" w14:textId="1EAEA4DA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</w:tcPr>
          <w:p w14:paraId="63319486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Кабинет физики</w:t>
            </w: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BD4EA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Цифровая лаборатория по физике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3CEA1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3</w:t>
            </w:r>
          </w:p>
        </w:tc>
      </w:tr>
      <w:tr w:rsidR="00D34CFB" w:rsidRPr="000166FE" w14:paraId="05896FDF" w14:textId="77777777" w:rsidTr="0087059B">
        <w:tc>
          <w:tcPr>
            <w:tcW w:w="709" w:type="dxa"/>
            <w:vMerge/>
          </w:tcPr>
          <w:p w14:paraId="43A27BA7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B6E9DD1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94732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 xml:space="preserve">ноутбук учителя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D3510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772A2890" w14:textId="77777777" w:rsidTr="0087059B">
        <w:tc>
          <w:tcPr>
            <w:tcW w:w="709" w:type="dxa"/>
            <w:vMerge/>
          </w:tcPr>
          <w:p w14:paraId="04957550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4C2337C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93E0971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МФУ HPLaserMFP 137fnw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BFD1562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21AE0329" w14:textId="77777777" w:rsidTr="0087059B">
        <w:tc>
          <w:tcPr>
            <w:tcW w:w="709" w:type="dxa"/>
            <w:vMerge/>
          </w:tcPr>
          <w:p w14:paraId="276325F5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1B3F568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A629D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Образовательный набор по  механике, мехатронике, робототехнике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5CD9E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01A92AFC" w14:textId="77777777" w:rsidTr="0087059B">
        <w:tc>
          <w:tcPr>
            <w:tcW w:w="709" w:type="dxa"/>
            <w:vMerge/>
          </w:tcPr>
          <w:p w14:paraId="2BBC10CA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8DCE781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1CB2" w14:textId="099542A5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 xml:space="preserve">Образовательный набор для изучения многокомпонентных робототехнических </w:t>
            </w:r>
            <w:r w:rsidRPr="000166FE">
              <w:rPr>
                <w:sz w:val="28"/>
                <w:szCs w:val="28"/>
              </w:rPr>
              <w:lastRenderedPageBreak/>
              <w:t>си</w:t>
            </w:r>
            <w:r w:rsidR="00B91E5C">
              <w:rPr>
                <w:sz w:val="28"/>
                <w:szCs w:val="28"/>
              </w:rPr>
              <w:t>с</w:t>
            </w:r>
            <w:r w:rsidRPr="000166FE">
              <w:rPr>
                <w:sz w:val="28"/>
                <w:szCs w:val="28"/>
              </w:rPr>
              <w:t>тем и манипуляционных роботов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1BDAE5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lastRenderedPageBreak/>
              <w:t>1</w:t>
            </w:r>
          </w:p>
        </w:tc>
      </w:tr>
      <w:tr w:rsidR="00D34CFB" w:rsidRPr="000166FE" w14:paraId="2F9F4C05" w14:textId="77777777" w:rsidTr="0087059B">
        <w:tc>
          <w:tcPr>
            <w:tcW w:w="709" w:type="dxa"/>
            <w:vMerge/>
          </w:tcPr>
          <w:p w14:paraId="51E2A3F8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EB94830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34423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Датчик атмосферного давления воздуха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9BF5D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59DEF5AA" w14:textId="77777777" w:rsidTr="0087059B">
        <w:tc>
          <w:tcPr>
            <w:tcW w:w="709" w:type="dxa"/>
            <w:vMerge/>
          </w:tcPr>
          <w:p w14:paraId="0D3431C3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665C66E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A3378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Датчик относительной влажности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53D56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4C0ABEFC" w14:textId="77777777" w:rsidTr="0087059B">
        <w:tc>
          <w:tcPr>
            <w:tcW w:w="709" w:type="dxa"/>
            <w:vMerge/>
          </w:tcPr>
          <w:p w14:paraId="59836A66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195BD9F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84C30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Датчик расстояния с программным обеспечением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F9598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46A5E9BA" w14:textId="77777777" w:rsidTr="0087059B">
        <w:tc>
          <w:tcPr>
            <w:tcW w:w="709" w:type="dxa"/>
            <w:vMerge/>
          </w:tcPr>
          <w:p w14:paraId="534DB06C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6760822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922E594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Датчик температуры поверхности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ACE47D1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6DEFDEBC" w14:textId="77777777" w:rsidTr="0087059B">
        <w:tc>
          <w:tcPr>
            <w:tcW w:w="709" w:type="dxa"/>
            <w:vMerge/>
          </w:tcPr>
          <w:p w14:paraId="66046560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51B207CA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E1AA26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Датчик температуры с программным обеспечением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3E82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5EB75E5C" w14:textId="77777777" w:rsidTr="0087059B">
        <w:tc>
          <w:tcPr>
            <w:tcW w:w="709" w:type="dxa"/>
          </w:tcPr>
          <w:p w14:paraId="2640C683" w14:textId="7C781D84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1E0C5EF1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Кабинет химии и биологии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04BD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Цифровая лаборатория по биологии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9A18D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3</w:t>
            </w:r>
          </w:p>
        </w:tc>
      </w:tr>
      <w:tr w:rsidR="00D34CFB" w:rsidRPr="000166FE" w14:paraId="733E36E8" w14:textId="77777777" w:rsidTr="0087059B">
        <w:tc>
          <w:tcPr>
            <w:tcW w:w="709" w:type="dxa"/>
            <w:vMerge w:val="restart"/>
          </w:tcPr>
          <w:p w14:paraId="3BABDBD8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14:paraId="4B1DC0F0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9E5D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Цифровая лаборатория по химии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B3431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3</w:t>
            </w:r>
          </w:p>
        </w:tc>
      </w:tr>
      <w:tr w:rsidR="00D34CFB" w:rsidRPr="000166FE" w14:paraId="1A7B9FDE" w14:textId="77777777" w:rsidTr="0087059B">
        <w:tc>
          <w:tcPr>
            <w:tcW w:w="709" w:type="dxa"/>
            <w:vMerge/>
          </w:tcPr>
          <w:p w14:paraId="34CD4CE8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30C260A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2B98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Цифровая лаборатория по физиологии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13785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5E4EC7F9" w14:textId="77777777" w:rsidTr="0087059B">
        <w:tc>
          <w:tcPr>
            <w:tcW w:w="709" w:type="dxa"/>
            <w:vMerge/>
          </w:tcPr>
          <w:p w14:paraId="13B0C41E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7F607CC6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BBE1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Цифровая лаборатория по нейротехнологии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77BA3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07014C82" w14:textId="77777777" w:rsidTr="0087059B">
        <w:tc>
          <w:tcPr>
            <w:tcW w:w="709" w:type="dxa"/>
            <w:vMerge/>
          </w:tcPr>
          <w:p w14:paraId="0F5A784C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1CC5B11C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4D2C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Торс человека разборный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256E33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6C8AADCD" w14:textId="77777777" w:rsidTr="0087059B">
        <w:tc>
          <w:tcPr>
            <w:tcW w:w="709" w:type="dxa"/>
            <w:vMerge/>
          </w:tcPr>
          <w:p w14:paraId="57E0D09F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6B042D8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4591" w14:textId="59A18316" w:rsidR="00D34CFB" w:rsidRPr="000166FE" w:rsidRDefault="0087059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Микроскоп 0,3 М pixe</w:t>
            </w:r>
            <w:r>
              <w:rPr>
                <w:sz w:val="28"/>
                <w:szCs w:val="28"/>
                <w:lang w:val="en-US"/>
              </w:rPr>
              <w:t>l</w:t>
            </w:r>
            <w:r w:rsidR="00D34CFB" w:rsidRPr="000166FE">
              <w:rPr>
                <w:sz w:val="28"/>
                <w:szCs w:val="28"/>
              </w:rPr>
              <w:t>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69123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8</w:t>
            </w:r>
          </w:p>
        </w:tc>
      </w:tr>
      <w:tr w:rsidR="00D34CFB" w:rsidRPr="000166FE" w14:paraId="74189853" w14:textId="77777777" w:rsidTr="0087059B">
        <w:tc>
          <w:tcPr>
            <w:tcW w:w="709" w:type="dxa"/>
            <w:vMerge/>
          </w:tcPr>
          <w:p w14:paraId="1F3A7342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2064601A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96F8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Набор ОГЭ по химии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F7738D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68C164F7" w14:textId="77777777" w:rsidTr="0087059B">
        <w:tc>
          <w:tcPr>
            <w:tcW w:w="709" w:type="dxa"/>
            <w:vMerge/>
          </w:tcPr>
          <w:p w14:paraId="6E989984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6F465669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E4EA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Ноутбук учителя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3DF11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2</w:t>
            </w:r>
          </w:p>
        </w:tc>
      </w:tr>
      <w:tr w:rsidR="00D34CFB" w:rsidRPr="000166FE" w14:paraId="00AF00C4" w14:textId="77777777" w:rsidTr="0087059B">
        <w:tc>
          <w:tcPr>
            <w:tcW w:w="709" w:type="dxa"/>
            <w:vMerge/>
          </w:tcPr>
          <w:p w14:paraId="5E4B571B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0B599EEC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27DBC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Интерактивный цифровой микроскоп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E390A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  <w:tr w:rsidR="00D34CFB" w:rsidRPr="000166FE" w14:paraId="444C6C29" w14:textId="77777777" w:rsidTr="0087059B">
        <w:tc>
          <w:tcPr>
            <w:tcW w:w="709" w:type="dxa"/>
          </w:tcPr>
          <w:p w14:paraId="54BD014B" w14:textId="532DE5FE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71E78CE3" w14:textId="77777777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Печатная продукция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14C252" w14:textId="2F1004CA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печатная прод</w:t>
            </w:r>
            <w:r w:rsidR="000E0BA6">
              <w:rPr>
                <w:sz w:val="28"/>
                <w:szCs w:val="28"/>
              </w:rPr>
              <w:t xml:space="preserve">укция </w:t>
            </w:r>
            <w:r w:rsidRPr="000166FE">
              <w:rPr>
                <w:sz w:val="28"/>
                <w:szCs w:val="28"/>
              </w:rPr>
              <w:t xml:space="preserve"> для каб.математики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FA652" w14:textId="31722D96" w:rsidR="00D34CFB" w:rsidRPr="000166FE" w:rsidRDefault="00D34CFB" w:rsidP="000166FE">
            <w:pPr>
              <w:pStyle w:val="style2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0166FE">
              <w:rPr>
                <w:sz w:val="28"/>
                <w:szCs w:val="28"/>
              </w:rPr>
              <w:t>1</w:t>
            </w:r>
          </w:p>
        </w:tc>
      </w:tr>
    </w:tbl>
    <w:p w14:paraId="5F59F590" w14:textId="77777777" w:rsidR="0087059B" w:rsidRDefault="0087059B" w:rsidP="0087059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14:paraId="776E9222" w14:textId="192E882E" w:rsidR="00D25B64" w:rsidRPr="0087059B" w:rsidRDefault="0087059B" w:rsidP="000166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119FC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tbl>
      <w:tblPr>
        <w:tblpPr w:leftFromText="180" w:rightFromText="180" w:vertAnchor="text" w:horzAnchor="margin" w:tblpY="376"/>
        <w:tblW w:w="98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56"/>
        <w:gridCol w:w="4223"/>
        <w:gridCol w:w="1672"/>
        <w:gridCol w:w="1134"/>
      </w:tblGrid>
      <w:tr w:rsidR="0087059B" w:rsidRPr="000166FE" w14:paraId="402A7B06" w14:textId="77777777" w:rsidTr="0087059B">
        <w:trPr>
          <w:trHeight w:val="48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CBAFC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1EE3070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4F8D3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4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AA313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Какое учебное заведение</w:t>
            </w:r>
          </w:p>
          <w:p w14:paraId="759EE35F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окончил, когда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59AB0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F8C306B" w14:textId="77777777" w:rsidR="0087059B" w:rsidRPr="000166FE" w:rsidRDefault="0087059B" w:rsidP="0087059B">
            <w:pPr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87059B" w:rsidRPr="000166FE" w14:paraId="33FF7BEA" w14:textId="77777777" w:rsidTr="0087059B">
        <w:trPr>
          <w:cantSplit/>
          <w:trHeight w:val="107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E5C4A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744D1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80022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9FC15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88266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59B" w:rsidRPr="000166FE" w14:paraId="568C15D0" w14:textId="77777777" w:rsidTr="0087059B">
        <w:trPr>
          <w:cantSplit/>
          <w:trHeight w:val="14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19965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6AC47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Булатова </w:t>
            </w:r>
          </w:p>
          <w:p w14:paraId="6B2C11E8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Гульнара Назифовна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7E3A0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высш., </w:t>
            </w: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ЕГПИ, 1999</w:t>
            </w:r>
          </w:p>
          <w:p w14:paraId="6DA42BCB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Проф переподготовка 2017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0ED34" w14:textId="77777777" w:rsidR="0087059B" w:rsidRPr="000166FE" w:rsidRDefault="0087059B" w:rsidP="0087059B">
            <w:pPr>
              <w:pStyle w:val="3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B171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</w:tr>
      <w:tr w:rsidR="0087059B" w:rsidRPr="000166FE" w14:paraId="290C5859" w14:textId="77777777" w:rsidTr="0087059B">
        <w:trPr>
          <w:cantSplit/>
          <w:trHeight w:val="14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BDA1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A701" w14:textId="77777777" w:rsidR="0087059B" w:rsidRPr="000166FE" w:rsidRDefault="0087059B" w:rsidP="0087059B">
            <w:pPr>
              <w:pStyle w:val="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Миннахметова Римма </w:t>
            </w:r>
          </w:p>
          <w:p w14:paraId="2FA378DA" w14:textId="77777777" w:rsidR="0087059B" w:rsidRPr="000166FE" w:rsidRDefault="0087059B" w:rsidP="0087059B">
            <w:pPr>
              <w:pStyle w:val="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1279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высш.,</w:t>
            </w:r>
          </w:p>
          <w:p w14:paraId="59B1662D" w14:textId="77777777" w:rsidR="0087059B" w:rsidRPr="000166FE" w:rsidRDefault="0087059B" w:rsidP="0087059B">
            <w:pPr>
              <w:pStyle w:val="1"/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ЕГПИ,  1987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AB5C" w14:textId="77777777" w:rsidR="0087059B" w:rsidRPr="000166FE" w:rsidRDefault="0087059B" w:rsidP="0087059B">
            <w:pPr>
              <w:pStyle w:val="1"/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Зам. дир.</w:t>
            </w:r>
          </w:p>
          <w:p w14:paraId="591FA82F" w14:textId="77777777" w:rsidR="0087059B" w:rsidRPr="000166FE" w:rsidRDefault="0087059B" w:rsidP="0087059B">
            <w:pPr>
              <w:pStyle w:val="1"/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по УР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0305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14:paraId="19749888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59B" w:rsidRPr="000166FE" w14:paraId="47BD25A0" w14:textId="77777777" w:rsidTr="0087059B">
        <w:trPr>
          <w:cantSplit/>
          <w:trHeight w:val="14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17FC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0D97" w14:textId="77777777" w:rsidR="0087059B" w:rsidRPr="000166FE" w:rsidRDefault="0087059B" w:rsidP="0087059B">
            <w:pPr>
              <w:pStyle w:val="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Замаева Луиза Назировна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3B0A" w14:textId="77777777" w:rsidR="0087059B" w:rsidRDefault="0087059B" w:rsidP="008705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высш., КФУ, 2019</w:t>
            </w:r>
          </w:p>
          <w:p w14:paraId="49AEB8A9" w14:textId="77777777" w:rsidR="0087059B" w:rsidRPr="000166FE" w:rsidRDefault="0087059B" w:rsidP="008705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НГПУ, 4 курс аспирантуры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F16EB" w14:textId="77777777" w:rsidR="0087059B" w:rsidRPr="000166FE" w:rsidRDefault="0087059B" w:rsidP="0087059B">
            <w:pPr>
              <w:pStyle w:val="1"/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Учитель химии и биологии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01F3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  <w:p w14:paraId="030A932F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59B" w:rsidRPr="000166FE" w14:paraId="7A11917E" w14:textId="77777777" w:rsidTr="0087059B"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E5943C5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189A27B" w14:textId="77777777" w:rsidR="0087059B" w:rsidRPr="000166FE" w:rsidRDefault="0087059B" w:rsidP="0087059B">
            <w:pPr>
              <w:pStyle w:val="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Гараева Венера Азатовна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82AE7DB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высш.,</w:t>
            </w:r>
          </w:p>
          <w:p w14:paraId="410D859D" w14:textId="77777777" w:rsidR="0087059B" w:rsidRPr="000166FE" w:rsidRDefault="0087059B" w:rsidP="0087059B">
            <w:pPr>
              <w:pStyle w:val="1"/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НГПИ, 2005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C133" w14:textId="77777777" w:rsidR="0087059B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</w:t>
            </w:r>
          </w:p>
          <w:p w14:paraId="29BF8590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тора по УР, у</w:t>
            </w: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читель географии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BC75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7059B" w:rsidRPr="000166FE" w14:paraId="7C03D622" w14:textId="77777777" w:rsidTr="008705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7896F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2823" w14:textId="77777777" w:rsidR="0087059B" w:rsidRPr="000166FE" w:rsidRDefault="0087059B" w:rsidP="0087059B">
            <w:pPr>
              <w:pStyle w:val="1"/>
              <w:spacing w:line="36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Каримова Рушания Нисбатовна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A51F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высшее,  ЕГПУ,  2006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B915F" w14:textId="77777777" w:rsidR="0087059B" w:rsidRPr="000166FE" w:rsidRDefault="0087059B" w:rsidP="0087059B">
            <w:pPr>
              <w:pStyle w:val="1"/>
              <w:spacing w:line="36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Учитель математики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ADB2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СЗД</w:t>
            </w:r>
          </w:p>
          <w:p w14:paraId="15586ABF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</w:tr>
      <w:tr w:rsidR="0087059B" w:rsidRPr="000166FE" w14:paraId="646AAFB1" w14:textId="77777777" w:rsidTr="008705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AD1C2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DF9B" w14:textId="77777777" w:rsidR="0087059B" w:rsidRPr="000166FE" w:rsidRDefault="0087059B" w:rsidP="0087059B">
            <w:pPr>
              <w:pStyle w:val="1"/>
              <w:spacing w:line="36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Кульпанова Ирина</w:t>
            </w:r>
          </w:p>
          <w:p w14:paraId="46C83F3C" w14:textId="77777777" w:rsidR="0087059B" w:rsidRPr="000166FE" w:rsidRDefault="0087059B" w:rsidP="0087059B">
            <w:pPr>
              <w:pStyle w:val="1"/>
              <w:spacing w:line="36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Дмитриевна</w:t>
            </w:r>
          </w:p>
          <w:p w14:paraId="0B2EB971" w14:textId="77777777" w:rsidR="0087059B" w:rsidRPr="000166FE" w:rsidRDefault="0087059B" w:rsidP="0087059B">
            <w:pPr>
              <w:pStyle w:val="1"/>
              <w:spacing w:line="360" w:lineRule="auto"/>
              <w:jc w:val="left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CD2F5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Высшее ФГБОУ ВПО Поволжская государственная социально-гуманитарная академия, 2019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5CF9B" w14:textId="77777777" w:rsidR="0087059B" w:rsidRPr="000166FE" w:rsidRDefault="0087059B" w:rsidP="0087059B">
            <w:pPr>
              <w:pStyle w:val="1"/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Учитель</w:t>
            </w:r>
          </w:p>
          <w:p w14:paraId="537A358A" w14:textId="77777777" w:rsidR="0087059B" w:rsidRPr="000166FE" w:rsidRDefault="0087059B" w:rsidP="0087059B">
            <w:pPr>
              <w:pStyle w:val="1"/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математики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CCDF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14:paraId="40144367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59B" w:rsidRPr="000166FE" w14:paraId="73048878" w14:textId="77777777" w:rsidTr="008705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FB01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502B" w14:textId="77777777" w:rsidR="0087059B" w:rsidRPr="000166FE" w:rsidRDefault="0087059B" w:rsidP="0087059B">
            <w:pPr>
              <w:pStyle w:val="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Хайруллина Аэлита Рустямовна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76BB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Высшее, университет управления ТИСБИ, 2007, переподготовка ФГБОУ ВО НГПИ, 2018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E08A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EAAC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7059B" w:rsidRPr="000166FE" w14:paraId="48B7A334" w14:textId="77777777" w:rsidTr="008705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6872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9E61" w14:textId="77777777" w:rsidR="0087059B" w:rsidRPr="000166FE" w:rsidRDefault="0087059B" w:rsidP="0087059B">
            <w:pPr>
              <w:pStyle w:val="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Хамитова Алина Мисбаховна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B538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Средне-специальное Мензелинский педколледж 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М. Джалиля, 2022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1835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94A1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7059B" w:rsidRPr="000166FE" w14:paraId="6CDA9A05" w14:textId="77777777" w:rsidTr="0087059B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CDD01" w14:textId="77777777" w:rsidR="0087059B" w:rsidRPr="000166FE" w:rsidRDefault="0087059B" w:rsidP="0087059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B74468" w14:textId="77777777" w:rsidR="0087059B" w:rsidRPr="000166FE" w:rsidRDefault="0087059B" w:rsidP="0087059B">
            <w:pPr>
              <w:pStyle w:val="3"/>
              <w:spacing w:after="0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Кучумова Александра Николаевна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829D6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Высшее, АГНИ, 1998 </w:t>
            </w:r>
          </w:p>
          <w:p w14:paraId="60F9F1B3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Курсы переподготовки,  2016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A3CB6" w14:textId="77777777" w:rsidR="0087059B" w:rsidRPr="000166FE" w:rsidRDefault="0087059B" w:rsidP="0087059B">
            <w:pPr>
              <w:pStyle w:val="1"/>
              <w:spacing w:line="36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0166FE">
              <w:rPr>
                <w:rFonts w:ascii="Times New Roman" w:hAnsi="Times New Roman"/>
                <w:b w:val="0"/>
                <w:sz w:val="28"/>
                <w:szCs w:val="28"/>
              </w:rPr>
              <w:t>Учитель математики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80668" w14:textId="77777777" w:rsidR="0087059B" w:rsidRPr="000166FE" w:rsidRDefault="0087059B" w:rsidP="008705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sz w:val="28"/>
                <w:szCs w:val="28"/>
              </w:rPr>
              <w:t>Сзд 2019</w:t>
            </w:r>
          </w:p>
        </w:tc>
      </w:tr>
    </w:tbl>
    <w:p w14:paraId="4499416C" w14:textId="77777777" w:rsidR="004B6508" w:rsidRPr="000166FE" w:rsidRDefault="004B6508" w:rsidP="00016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2EBBEF" w14:textId="77777777" w:rsidR="0087059B" w:rsidRDefault="0087059B" w:rsidP="000166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FEC8A9B" w14:textId="77777777" w:rsidR="0087059B" w:rsidRDefault="0087059B" w:rsidP="000166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D3F5F01" w14:textId="7A61F52F" w:rsidR="004D0253" w:rsidRPr="009119FC" w:rsidRDefault="004D0253" w:rsidP="000166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19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Учебно-методическое </w:t>
      </w:r>
      <w:r w:rsidR="00957F82" w:rsidRPr="009119FC">
        <w:rPr>
          <w:rFonts w:ascii="Times New Roman" w:hAnsi="Times New Roman" w:cs="Times New Roman"/>
          <w:b/>
          <w:sz w:val="28"/>
          <w:szCs w:val="28"/>
        </w:rPr>
        <w:t xml:space="preserve"> обеспечение</w:t>
      </w:r>
    </w:p>
    <w:p w14:paraId="2A537413" w14:textId="2636B6FA" w:rsidR="005D4E08" w:rsidRPr="000166FE" w:rsidRDefault="009119FC" w:rsidP="00016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19FC">
        <w:rPr>
          <w:rFonts w:ascii="Times New Roman" w:hAnsi="Times New Roman" w:cs="Times New Roman"/>
          <w:sz w:val="28"/>
          <w:szCs w:val="28"/>
        </w:rPr>
        <w:t>Учебники</w:t>
      </w:r>
      <w:r>
        <w:rPr>
          <w:rFonts w:ascii="Times New Roman" w:hAnsi="Times New Roman" w:cs="Times New Roman"/>
          <w:sz w:val="28"/>
          <w:szCs w:val="28"/>
        </w:rPr>
        <w:t xml:space="preserve">, входящие в федеральный перечень, </w:t>
      </w:r>
      <w:r w:rsidRPr="009119FC">
        <w:rPr>
          <w:rFonts w:ascii="Times New Roman" w:hAnsi="Times New Roman" w:cs="Times New Roman"/>
          <w:sz w:val="28"/>
          <w:szCs w:val="28"/>
        </w:rPr>
        <w:t>утверж</w:t>
      </w:r>
      <w:r>
        <w:rPr>
          <w:rFonts w:ascii="Times New Roman" w:hAnsi="Times New Roman" w:cs="Times New Roman"/>
          <w:sz w:val="28"/>
          <w:szCs w:val="28"/>
        </w:rPr>
        <w:t xml:space="preserve">денный приказом Минпросвещения и </w:t>
      </w:r>
      <w:r w:rsidRPr="009119FC">
        <w:rPr>
          <w:rFonts w:ascii="Times New Roman" w:hAnsi="Times New Roman" w:cs="Times New Roman"/>
          <w:sz w:val="28"/>
          <w:szCs w:val="28"/>
        </w:rPr>
        <w:t>электронные образовательные ресурсы.</w:t>
      </w:r>
    </w:p>
    <w:p w14:paraId="5B2ACF81" w14:textId="59266EAB" w:rsidR="005D4E08" w:rsidRPr="009119FC" w:rsidRDefault="005D4E08" w:rsidP="000166FE">
      <w:pPr>
        <w:spacing w:after="0" w:line="360" w:lineRule="auto"/>
        <w:jc w:val="both"/>
        <w:rPr>
          <w:rFonts w:ascii="Times New Roman" w:hAnsi="Times New Roman" w:cs="Times New Roman"/>
          <w:b/>
          <w:color w:val="2B2E32"/>
          <w:sz w:val="28"/>
          <w:szCs w:val="28"/>
        </w:rPr>
      </w:pPr>
      <w:r w:rsidRPr="009119FC">
        <w:rPr>
          <w:rFonts w:ascii="Times New Roman" w:hAnsi="Times New Roman" w:cs="Times New Roman"/>
          <w:b/>
          <w:color w:val="2B2E32"/>
          <w:sz w:val="28"/>
          <w:szCs w:val="28"/>
        </w:rPr>
        <w:t xml:space="preserve">Информация об инновационной деятельности 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796"/>
      </w:tblGrid>
      <w:tr w:rsidR="005D4E08" w:rsidRPr="000166FE" w14:paraId="4F20BE3A" w14:textId="42ADE6D1" w:rsidTr="0087059B">
        <w:trPr>
          <w:trHeight w:val="420"/>
          <w:jc w:val="center"/>
        </w:trPr>
        <w:tc>
          <w:tcPr>
            <w:tcW w:w="2128" w:type="dxa"/>
          </w:tcPr>
          <w:p w14:paraId="3DE68247" w14:textId="77777777" w:rsidR="005D4E08" w:rsidRPr="000166FE" w:rsidRDefault="005D4E08" w:rsidP="000166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color w:val="2B2E32"/>
                <w:sz w:val="28"/>
                <w:szCs w:val="28"/>
              </w:rPr>
              <w:t>Обоснование (актуальность)</w:t>
            </w:r>
          </w:p>
        </w:tc>
        <w:tc>
          <w:tcPr>
            <w:tcW w:w="7796" w:type="dxa"/>
          </w:tcPr>
          <w:p w14:paraId="247CAC0E" w14:textId="4C078FDA" w:rsidR="005D4E08" w:rsidRPr="000166FE" w:rsidRDefault="00F652C4" w:rsidP="00E0323C">
            <w:pPr>
              <w:widowControl w:val="0"/>
              <w:shd w:val="clear" w:color="auto" w:fill="FFFFFF"/>
              <w:tabs>
                <w:tab w:val="left" w:pos="1018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hAnsi="Times New Roman" w:cs="Times New Roman"/>
                <w:color w:val="2B2E32"/>
                <w:sz w:val="28"/>
                <w:szCs w:val="28"/>
              </w:rPr>
              <w:t>Использование с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ru-RU"/>
              </w:rPr>
              <w:t>овременных технологий в общем образовании открывает новые возможности в обучении и воспитании и   направлено на совершенствование естественно-научных знаний обучающихся в условиях личностно-развивающей образовательной среды, обеспечивающей эффективное освоение обучающимися программы общего образования и достижение качественно новых образовательных результатов, которое позволяет делать образовательную деятельность более наглядной и интенсивной, активизирует мыслительные процессы, способствует реализации личностно- ориентированного и дифференцированного подхода в обучении.</w:t>
            </w:r>
          </w:p>
        </w:tc>
      </w:tr>
      <w:tr w:rsidR="005D4E08" w:rsidRPr="000166FE" w14:paraId="3229BB73" w14:textId="5DE15D8A" w:rsidTr="0087059B">
        <w:trPr>
          <w:trHeight w:val="274"/>
          <w:jc w:val="center"/>
        </w:trPr>
        <w:tc>
          <w:tcPr>
            <w:tcW w:w="2128" w:type="dxa"/>
          </w:tcPr>
          <w:p w14:paraId="362E8825" w14:textId="77777777" w:rsidR="005D4E08" w:rsidRPr="000166FE" w:rsidRDefault="005D4E08" w:rsidP="000166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color w:val="2B2E32"/>
                <w:sz w:val="28"/>
                <w:szCs w:val="28"/>
              </w:rPr>
              <w:t>Цель и задачи</w:t>
            </w:r>
          </w:p>
        </w:tc>
        <w:tc>
          <w:tcPr>
            <w:tcW w:w="7796" w:type="dxa"/>
          </w:tcPr>
          <w:p w14:paraId="125AE33B" w14:textId="44F5E83E" w:rsidR="005D4E08" w:rsidRPr="000166FE" w:rsidRDefault="009119FC" w:rsidP="00E0323C">
            <w:pPr>
              <w:widowControl w:val="0"/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="005D4E08" w:rsidRPr="00016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мотивирующей образовательной среды   для    участников    образователь</w:t>
            </w:r>
            <w:r w:rsidR="002269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ных    отношений муниципального </w:t>
            </w:r>
            <w:r w:rsidR="005D4E08" w:rsidRPr="00016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бюджетного общеобразовательного учреждения «Джалильская гимназия» Сармановского района Республики Татарстан  и равных условий доступа к ней на основе внедрения модели «SMART-ШКОЛА», предоставляющей возможность получения доступного качественного образования каждому обучающемуся независимо от   времени и места его проживания, включающей в себя систему взаимодействия всех субъектов образовательного процесса в условиях функционирования Центра образования естественно-научн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ого и технологического профилей</w:t>
            </w:r>
            <w:r w:rsidR="005D4E08" w:rsidRPr="00016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5D4E08" w:rsidRPr="00016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Точка Роста».</w:t>
            </w:r>
          </w:p>
          <w:p w14:paraId="67D0B559" w14:textId="374D121A" w:rsidR="005D4E08" w:rsidRPr="000166FE" w:rsidRDefault="005D4E08" w:rsidP="00E0323C">
            <w:pPr>
              <w:widowControl w:val="0"/>
              <w:shd w:val="clear" w:color="auto" w:fill="FFFFFF"/>
              <w:tabs>
                <w:tab w:val="left" w:pos="1008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Задачи </w:t>
            </w:r>
            <w:r w:rsidR="009119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проекта</w:t>
            </w:r>
            <w:r w:rsidRPr="00016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</w:p>
          <w:p w14:paraId="4CC9F897" w14:textId="579D8A65" w:rsidR="005D4E08" w:rsidRPr="000166FE" w:rsidRDefault="009119FC" w:rsidP="00E0323C">
            <w:pPr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1) С</w:t>
            </w:r>
            <w:r w:rsidR="005D4E08" w:rsidRPr="000166F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оздание условий для внедрения современной и безопасной цифровой образовательной среды, обеспечивающей формирование ценности к саморазвитию и самообразованию у обучающихся, путем обновления информационно- коммуникационной инфраструктуры, применения естественно-научных знаний на практике, подготовки кадров.</w:t>
            </w:r>
          </w:p>
          <w:p w14:paraId="29CE69C6" w14:textId="674E99D8" w:rsidR="005D4E08" w:rsidRPr="000166FE" w:rsidRDefault="009119FC" w:rsidP="009119F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2) 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Разработка </w:t>
            </w:r>
            <w:r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и р</w:t>
            </w:r>
            <w:r w:rsidR="005D4E08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еализация модели нового SMART-пространства - создание с помощью современных информационных и организационных систем интеллектуальной, высокотехнологичной, комфортной для обучающегося среды обучения</w:t>
            </w:r>
            <w:r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по естественно-научному направлению.</w:t>
            </w:r>
          </w:p>
        </w:tc>
      </w:tr>
      <w:tr w:rsidR="005D4E08" w:rsidRPr="000166FE" w14:paraId="2076706E" w14:textId="6EBCA752" w:rsidTr="0087059B">
        <w:trPr>
          <w:trHeight w:val="263"/>
          <w:jc w:val="center"/>
        </w:trPr>
        <w:tc>
          <w:tcPr>
            <w:tcW w:w="2128" w:type="dxa"/>
          </w:tcPr>
          <w:p w14:paraId="0608F39D" w14:textId="77777777" w:rsidR="005D4E08" w:rsidRPr="000166FE" w:rsidRDefault="005D4E08" w:rsidP="000166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color w:val="2B2E32"/>
                <w:sz w:val="28"/>
                <w:szCs w:val="28"/>
              </w:rPr>
              <w:lastRenderedPageBreak/>
              <w:t>Контингент</w:t>
            </w:r>
          </w:p>
        </w:tc>
        <w:tc>
          <w:tcPr>
            <w:tcW w:w="7796" w:type="dxa"/>
          </w:tcPr>
          <w:p w14:paraId="566BDF30" w14:textId="53191400" w:rsidR="005D4E08" w:rsidRPr="000166FE" w:rsidRDefault="00F652C4" w:rsidP="00E0323C">
            <w:pPr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color w:val="2B2E32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color w:val="2B2E32"/>
                <w:sz w:val="28"/>
                <w:szCs w:val="28"/>
              </w:rPr>
              <w:t>Обучающиеся 5-11 классов</w:t>
            </w:r>
          </w:p>
        </w:tc>
      </w:tr>
      <w:tr w:rsidR="005D4E08" w:rsidRPr="000166FE" w14:paraId="4984A4A8" w14:textId="035E0B95" w:rsidTr="0087059B">
        <w:trPr>
          <w:trHeight w:val="551"/>
          <w:jc w:val="center"/>
        </w:trPr>
        <w:tc>
          <w:tcPr>
            <w:tcW w:w="2128" w:type="dxa"/>
          </w:tcPr>
          <w:p w14:paraId="7AC3EDBF" w14:textId="77777777" w:rsidR="005D4E08" w:rsidRPr="000166FE" w:rsidRDefault="005D4E08" w:rsidP="000166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color w:val="2B2E32"/>
                <w:sz w:val="28"/>
                <w:szCs w:val="28"/>
              </w:rPr>
              <w:t>Краткая аннотация содержания инновационной деятельности</w:t>
            </w:r>
          </w:p>
        </w:tc>
        <w:tc>
          <w:tcPr>
            <w:tcW w:w="7796" w:type="dxa"/>
          </w:tcPr>
          <w:p w14:paraId="55B6A874" w14:textId="18E45288" w:rsidR="00DE37A6" w:rsidRDefault="00DE37A6" w:rsidP="00A122DB">
            <w:pPr>
              <w:spacing w:after="0" w:line="360" w:lineRule="auto"/>
              <w:ind w:left="148" w:right="141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DE37A6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На базе </w:t>
            </w:r>
            <w:r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МБОУ «Джалильская гимназия» был открыт центр образования естественно-научного и технологического профилей</w:t>
            </w:r>
            <w:r w:rsidRPr="00DE37A6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«</w:t>
            </w:r>
            <w:r w:rsidRPr="00DE37A6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Точка роста</w:t>
            </w:r>
            <w:r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»</w:t>
            </w:r>
            <w:r w:rsidRPr="00DE37A6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в 2021 </w:t>
            </w:r>
            <w:r w:rsid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г. Создание инновационной площадки будет способствовать</w:t>
            </w:r>
            <w:r w:rsidR="00431187" w:rsidRP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уменьшению разрыва между городски</w:t>
            </w:r>
            <w:r w:rsid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ми и сельскими школами, расшири</w:t>
            </w:r>
            <w:r w:rsidR="00431187" w:rsidRP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т возможности для предоставления школьникам качественного современного образования, помо</w:t>
            </w:r>
            <w:r w:rsid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жет</w:t>
            </w:r>
            <w:r w:rsidR="00431187" w:rsidRP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сформировать у ребят современные технологические и </w:t>
            </w:r>
            <w:r w:rsid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естественно-научные</w:t>
            </w:r>
            <w:r w:rsidR="00431187" w:rsidRP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навыки.</w:t>
            </w:r>
          </w:p>
          <w:p w14:paraId="4E2DE93A" w14:textId="22C404AD" w:rsidR="00431187" w:rsidRDefault="00431187" w:rsidP="00A122DB">
            <w:pPr>
              <w:spacing w:after="0" w:line="360" w:lineRule="auto"/>
              <w:ind w:left="148" w:right="141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Реализация проекта положительно </w:t>
            </w:r>
            <w:r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по</w:t>
            </w:r>
            <w:r w:rsidRP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влияет не только на обучение и развит</w:t>
            </w:r>
            <w:r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ие каждого конкретного ученика, но и на образовательный процесс гимназии в целом</w:t>
            </w:r>
            <w:r w:rsidR="00A122DB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Личностно-ориентированная образовательная ср</w:t>
            </w:r>
            <w:r w:rsidR="00A122DB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еда поможе</w:t>
            </w:r>
            <w:r w:rsidRP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т определиться с выбором </w:t>
            </w:r>
            <w:r w:rsidR="00A122DB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профессионального </w:t>
            </w:r>
            <w:r w:rsidRP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направления и ознакомиться с разными профилями образования. Также готовит конкурентно способных специалистов в области робототехники, 3</w:t>
            </w:r>
            <w:r w:rsidR="000E0BA6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val="en-US" w:eastAsia="ru-RU"/>
              </w:rPr>
              <w:t>D</w:t>
            </w:r>
            <w:r w:rsidRP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моделирования, в области инфор</w:t>
            </w:r>
            <w:r w:rsidR="00A122DB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матизации, интернет компетенции и естественно-научных дисциплин</w:t>
            </w:r>
            <w:r w:rsidRPr="00431187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.</w:t>
            </w:r>
          </w:p>
          <w:p w14:paraId="6A48E1D4" w14:textId="4098DB99" w:rsidR="00A122DB" w:rsidRPr="00DE37A6" w:rsidRDefault="00A122DB" w:rsidP="00A122DB">
            <w:pPr>
              <w:spacing w:after="0" w:line="360" w:lineRule="auto"/>
              <w:ind w:left="148" w:right="141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A122DB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lastRenderedPageBreak/>
              <w:t>Основное содержание деятельности</w:t>
            </w:r>
            <w:r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-</w:t>
            </w:r>
            <w:r w:rsidRPr="00016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016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оздание мотивирующей образовательной среды   для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обучающихся гимназии </w:t>
            </w:r>
            <w:r w:rsidRPr="00016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равных условий доступа к ней на 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внедрения модели «SMART-ШКОЛА»:</w:t>
            </w:r>
          </w:p>
          <w:p w14:paraId="0DF6415D" w14:textId="110F5A26" w:rsidR="0042050A" w:rsidRPr="000166FE" w:rsidRDefault="0042050A" w:rsidP="00A122DB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</w:t>
            </w:r>
            <w:r w:rsidR="003C05FD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-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ориентирование на учебные модули исследовательского характера с учетом последних достижений науки;</w:t>
            </w:r>
          </w:p>
          <w:p w14:paraId="3B3657DD" w14:textId="0CF01572" w:rsidR="0042050A" w:rsidRPr="000166FE" w:rsidRDefault="0042050A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</w:t>
            </w:r>
            <w:r w:rsidR="003C05FD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-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развитие способностей и познавательных интересов обучающихся, навыков самообразования; данная система электронного обучения будет способствовать как коллективному, так и индивидуальному обучению учащихся, в соответствии с основными принципами современного образования – «образование для всех» и «образование через всю жизнь;</w:t>
            </w:r>
          </w:p>
          <w:p w14:paraId="0A9084C9" w14:textId="5BA8945B" w:rsidR="0042050A" w:rsidRPr="000166FE" w:rsidRDefault="003C05FD" w:rsidP="009119F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-</w:t>
            </w:r>
            <w:r w:rsidR="0042050A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использование виртуальных лабораторий, учебные интерактивные модели, раскрывающие важнейшие изучаемые явления (например, интерактивная таблица Менделеева, атлас звездного неба и прочее);</w:t>
            </w:r>
          </w:p>
          <w:p w14:paraId="2380FE97" w14:textId="2E4455C9" w:rsidR="00B00744" w:rsidRPr="000166FE" w:rsidRDefault="00B00744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-работа предметных лабораторий «</w:t>
            </w:r>
            <w:r w:rsidR="00E6370B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Юный химик», «Архимед», «Ботаника на подоконнике», </w:t>
            </w:r>
            <w:r w:rsidR="009119FC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«Юный эколог», </w:t>
            </w:r>
            <w:r w:rsidR="00E6370B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«Физика вокруг нас».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</w:t>
            </w:r>
          </w:p>
          <w:p w14:paraId="41AD2F71" w14:textId="7347C648" w:rsidR="0042050A" w:rsidRPr="000166FE" w:rsidRDefault="003C05FD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-</w:t>
            </w:r>
            <w:r w:rsidR="0042050A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создание календаря возможных (значимых) мероприятий для развития интеллектуального и творческого потенциала воспитанника и обучающегося;</w:t>
            </w:r>
          </w:p>
          <w:p w14:paraId="02CB7F31" w14:textId="527B7A2B" w:rsidR="005A3037" w:rsidRPr="000166FE" w:rsidRDefault="003C05FD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-</w:t>
            </w:r>
            <w:r w:rsidR="00E0323C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обеспечение сетевого</w:t>
            </w:r>
            <w:r w:rsidR="005A3037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взаимодействия</w:t>
            </w:r>
            <w:r w:rsidR="0042050A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с ВУЗами, библиотеками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;</w:t>
            </w:r>
          </w:p>
          <w:p w14:paraId="4A13FC25" w14:textId="596F468B" w:rsidR="003C05FD" w:rsidRPr="000166FE" w:rsidRDefault="003C05FD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- участие обучающихся в НПК, предметных олимпиадах, интеллектуальных конкурсах различного уровня;</w:t>
            </w:r>
          </w:p>
          <w:p w14:paraId="06B5E00F" w14:textId="09947047" w:rsidR="003C05FD" w:rsidRPr="000166FE" w:rsidRDefault="003C05FD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-  участие учителей в семинарах, вебинарах, НПК;</w:t>
            </w:r>
          </w:p>
          <w:p w14:paraId="5FFB78E0" w14:textId="17B4D8E2" w:rsidR="0042050A" w:rsidRPr="000166FE" w:rsidRDefault="003C05FD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- </w:t>
            </w:r>
            <w:r w:rsidR="0042050A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обеспечение развития цифровых образовательных ресурсов и расширение спектра использования SMART-технологий в образовательном пространстве 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гимназии</w:t>
            </w:r>
            <w:r w:rsidR="0042050A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;</w:t>
            </w:r>
          </w:p>
          <w:p w14:paraId="4D591725" w14:textId="0162879D" w:rsidR="0042050A" w:rsidRPr="000166FE" w:rsidRDefault="003C05FD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 - </w:t>
            </w:r>
            <w:r w:rsidR="0042050A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обеспечение технологической инфраструктуры   «SMART-школы»;</w:t>
            </w:r>
          </w:p>
          <w:p w14:paraId="564AB4F9" w14:textId="0E4B3260" w:rsidR="0042050A" w:rsidRPr="000166FE" w:rsidRDefault="003C05FD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- </w:t>
            </w:r>
            <w:r w:rsidR="0042050A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способствование успешной интеграции учителей в профессиональную smart-среду;</w:t>
            </w:r>
          </w:p>
          <w:p w14:paraId="7DAFB7D2" w14:textId="77777777" w:rsidR="005D4E08" w:rsidRPr="000166FE" w:rsidRDefault="003C05FD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42050A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разработка и реализация образовательных мероприятий в SMART- пространстве, ориентированных на обогащение и поддержку разли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чных видов детской деятельности;</w:t>
            </w:r>
          </w:p>
          <w:p w14:paraId="49EF101F" w14:textId="422A73D0" w:rsidR="003C05FD" w:rsidRPr="000166FE" w:rsidRDefault="003C05FD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- </w:t>
            </w:r>
            <w:r w:rsidR="00E0323C"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>публикации педагогов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pacing w:val="-14"/>
                <w:sz w:val="28"/>
                <w:szCs w:val="28"/>
                <w:lang w:eastAsia="ru-RU"/>
              </w:rPr>
              <w:t xml:space="preserve">. </w:t>
            </w:r>
          </w:p>
        </w:tc>
      </w:tr>
      <w:tr w:rsidR="005D4E08" w:rsidRPr="000166FE" w14:paraId="21D2CF64" w14:textId="734A498E" w:rsidTr="0087059B">
        <w:trPr>
          <w:trHeight w:val="382"/>
          <w:jc w:val="center"/>
        </w:trPr>
        <w:tc>
          <w:tcPr>
            <w:tcW w:w="2128" w:type="dxa"/>
          </w:tcPr>
          <w:p w14:paraId="00ADAD02" w14:textId="77777777" w:rsidR="005D4E08" w:rsidRPr="000166FE" w:rsidRDefault="005D4E08" w:rsidP="000166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color w:val="2B2E32"/>
                <w:sz w:val="28"/>
                <w:szCs w:val="28"/>
              </w:rPr>
              <w:lastRenderedPageBreak/>
              <w:t>Ожидаемые результаты (количественные и качественные)</w:t>
            </w:r>
          </w:p>
        </w:tc>
        <w:tc>
          <w:tcPr>
            <w:tcW w:w="7796" w:type="dxa"/>
          </w:tcPr>
          <w:p w14:paraId="542BC9F6" w14:textId="1C3182B7" w:rsidR="003C05FD" w:rsidRPr="000166FE" w:rsidRDefault="009119FC" w:rsidP="00E0323C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>формирование команды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Проекта.</w:t>
            </w:r>
          </w:p>
          <w:p w14:paraId="2EEFB83D" w14:textId="0C0B11E9" w:rsidR="003C05FD" w:rsidRPr="000166FE" w:rsidRDefault="009119FC" w:rsidP="00E0323C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документов Проекта.</w:t>
            </w:r>
          </w:p>
          <w:p w14:paraId="3D7BB5C8" w14:textId="3501D3A5" w:rsidR="003C05FD" w:rsidRPr="000166FE" w:rsidRDefault="009119FC" w:rsidP="00E0323C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>проведен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ab/>
              <w:t>комплекс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ab/>
              <w:t>работ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по 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>интеграции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Проекта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ab/>
              <w:t>в «Программу развития МБОУ «Джалильская гимназия».</w:t>
            </w:r>
          </w:p>
          <w:p w14:paraId="2099B26A" w14:textId="68738A20" w:rsidR="003C05FD" w:rsidRPr="000166FE" w:rsidRDefault="009119FC" w:rsidP="00E0323C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ab/>
              <w:t>систем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ab/>
              <w:t>мотивации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ab/>
              <w:t>участия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="00A122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>реализации Проекта.</w:t>
            </w:r>
          </w:p>
          <w:p w14:paraId="435E442E" w14:textId="192EA72B" w:rsidR="003C05FD" w:rsidRPr="000166FE" w:rsidRDefault="009119FC" w:rsidP="00E0323C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по направлению использования цифровых и электронных образовательных ресурсов, ресурсов Точки Роста,  программного обеспечения в контексте Smart education.</w:t>
            </w:r>
          </w:p>
          <w:p w14:paraId="187CFF9D" w14:textId="400EFB35" w:rsidR="003C05FD" w:rsidRPr="000166FE" w:rsidRDefault="009119FC" w:rsidP="00E0323C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и реализ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>ация «Модели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методического сопровождения педагогов в Проекте»;</w:t>
            </w:r>
          </w:p>
          <w:p w14:paraId="0E66E6E1" w14:textId="1043402E" w:rsidR="003C05FD" w:rsidRPr="000166FE" w:rsidRDefault="009119FC" w:rsidP="00E0323C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5348">
              <w:rPr>
                <w:rFonts w:ascii="Times New Roman" w:hAnsi="Times New Roman" w:cs="Times New Roman"/>
                <w:sz w:val="28"/>
                <w:szCs w:val="28"/>
              </w:rPr>
              <w:t>работа лабораторий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 в кабинетах химии, биологии, физики с использованием «Smart education»;</w:t>
            </w:r>
          </w:p>
          <w:p w14:paraId="4240E410" w14:textId="5760FCC7" w:rsidR="003C05FD" w:rsidRPr="000166FE" w:rsidRDefault="00FC5348" w:rsidP="00FC5348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разработка «Концепции «Smart education» и 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>серии занятий, курсов с позиции использования Smart  education и ресурсов Точки Роста;</w:t>
            </w:r>
          </w:p>
          <w:p w14:paraId="4E7A1081" w14:textId="5CAF3D19" w:rsidR="003C05FD" w:rsidRPr="000166FE" w:rsidRDefault="00FC5348" w:rsidP="00E0323C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программы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профориентационной работы, сообщества в рамках проведения семинаров старшеклассников с организацией взаимодействия, с преподавателями вузов, СПО;</w:t>
            </w:r>
          </w:p>
          <w:p w14:paraId="3BD804C6" w14:textId="40A768AE" w:rsidR="003C05FD" w:rsidRPr="000166FE" w:rsidRDefault="00FC5348" w:rsidP="00E0323C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ка, 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>создан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и апробация модели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«SMАRT -ШКОЛы»;</w:t>
            </w:r>
          </w:p>
          <w:p w14:paraId="3A09ED59" w14:textId="32D5E2AE" w:rsidR="003C05FD" w:rsidRPr="000166FE" w:rsidRDefault="00FC5348" w:rsidP="00E0323C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технологической инфраструктуры  в рамках модели «SMАRT -ШКОЛА»</w:t>
            </w:r>
          </w:p>
          <w:p w14:paraId="1C75B2A6" w14:textId="77777777" w:rsidR="005D4E08" w:rsidRDefault="00FC5348" w:rsidP="00FC5348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методических материалов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3C05FD" w:rsidRPr="000166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эффективному испол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ьзованию модели «SMАRT -ШКОЛА» </w:t>
            </w:r>
          </w:p>
          <w:p w14:paraId="0A8612F8" w14:textId="77777777" w:rsidR="00CF2A71" w:rsidRDefault="00CF2A71" w:rsidP="00FC5348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-повышение качества образования по естественно-научному направлению</w:t>
            </w:r>
          </w:p>
          <w:p w14:paraId="03F4B3B1" w14:textId="4C92F240" w:rsidR="00CF2A71" w:rsidRPr="000166FE" w:rsidRDefault="00CF2A71" w:rsidP="00FC5348">
            <w:pPr>
              <w:tabs>
                <w:tab w:val="left" w:pos="284"/>
              </w:tabs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 победителей и призеров предметных олимпиад</w:t>
            </w:r>
            <w:r w:rsidR="00A122DB">
              <w:rPr>
                <w:rFonts w:ascii="Times New Roman" w:hAnsi="Times New Roman" w:cs="Times New Roman"/>
                <w:sz w:val="28"/>
                <w:szCs w:val="28"/>
              </w:rPr>
              <w:t>, НПК, предметных конкурсов.</w:t>
            </w:r>
          </w:p>
        </w:tc>
      </w:tr>
      <w:tr w:rsidR="005D4E08" w:rsidRPr="000166FE" w14:paraId="32805687" w14:textId="5D9E3E61" w:rsidTr="0087059B">
        <w:trPr>
          <w:trHeight w:val="556"/>
          <w:jc w:val="center"/>
        </w:trPr>
        <w:tc>
          <w:tcPr>
            <w:tcW w:w="2128" w:type="dxa"/>
          </w:tcPr>
          <w:p w14:paraId="2F6AE282" w14:textId="129594B5" w:rsidR="005D4E08" w:rsidRPr="000166FE" w:rsidRDefault="005D4E08" w:rsidP="008705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color w:val="2B2E32"/>
                <w:sz w:val="28"/>
                <w:szCs w:val="28"/>
              </w:rPr>
              <w:lastRenderedPageBreak/>
              <w:t>Инструменты мониторинга эффективности инновац</w:t>
            </w:r>
            <w:r w:rsidR="0087059B">
              <w:rPr>
                <w:rFonts w:ascii="Times New Roman" w:hAnsi="Times New Roman" w:cs="Times New Roman"/>
                <w:color w:val="2B2E32"/>
                <w:sz w:val="28"/>
                <w:szCs w:val="28"/>
                <w:lang w:val="tt-RU"/>
              </w:rPr>
              <w:t>ионной</w:t>
            </w:r>
            <w:r w:rsidRPr="000166FE">
              <w:rPr>
                <w:rFonts w:ascii="Times New Roman" w:hAnsi="Times New Roman" w:cs="Times New Roman"/>
                <w:color w:val="2B2E32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7796" w:type="dxa"/>
          </w:tcPr>
          <w:p w14:paraId="1ACBE81B" w14:textId="60879AE0" w:rsidR="005D4E08" w:rsidRPr="000166FE" w:rsidRDefault="003C05FD" w:rsidP="00E0323C">
            <w:pPr>
              <w:spacing w:after="0" w:line="360" w:lineRule="auto"/>
              <w:ind w:left="72" w:right="188"/>
              <w:jc w:val="both"/>
              <w:rPr>
                <w:rFonts w:ascii="Times New Roman" w:hAnsi="Times New Roman" w:cs="Times New Roman"/>
                <w:color w:val="2B2E32"/>
                <w:sz w:val="28"/>
                <w:szCs w:val="28"/>
              </w:rPr>
            </w:pPr>
            <w:r w:rsidRPr="00E0323C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Анкетирование, опросы родителей, </w:t>
            </w:r>
            <w:r w:rsidR="00CD2DA9" w:rsidRPr="00E0323C">
              <w:rPr>
                <w:rFonts w:ascii="Times New Roman" w:hAnsi="Times New Roman" w:cs="Times New Roman"/>
                <w:sz w:val="28"/>
                <w:szCs w:val="28"/>
              </w:rPr>
              <w:t>обучающихся;  результаты контрольных работ, ВПР, ОГЭ и ЕГЭ.</w:t>
            </w:r>
          </w:p>
        </w:tc>
      </w:tr>
      <w:tr w:rsidR="005D4E08" w:rsidRPr="000166FE" w14:paraId="6E45D707" w14:textId="1B94179F" w:rsidTr="0087059B">
        <w:trPr>
          <w:trHeight w:val="254"/>
          <w:jc w:val="center"/>
        </w:trPr>
        <w:tc>
          <w:tcPr>
            <w:tcW w:w="2128" w:type="dxa"/>
          </w:tcPr>
          <w:p w14:paraId="00844B35" w14:textId="77777777" w:rsidR="005D4E08" w:rsidRPr="000166FE" w:rsidRDefault="005D4E08" w:rsidP="000166F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166FE">
              <w:rPr>
                <w:rFonts w:ascii="Times New Roman" w:hAnsi="Times New Roman" w:cs="Times New Roman"/>
                <w:color w:val="2B2E32"/>
                <w:sz w:val="28"/>
                <w:szCs w:val="28"/>
              </w:rPr>
              <w:t>Инновационный продукт</w:t>
            </w:r>
          </w:p>
        </w:tc>
        <w:tc>
          <w:tcPr>
            <w:tcW w:w="7796" w:type="dxa"/>
          </w:tcPr>
          <w:p w14:paraId="7084480C" w14:textId="3F4A9C3F" w:rsidR="00FC5348" w:rsidRDefault="00262E8B" w:rsidP="00FC53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 xml:space="preserve">В ходе реализации проекта будут осуществлены учебно-методические разработки, которые можно внедрить в общеобразовательные учреждения </w:t>
            </w:r>
            <w:r w:rsidR="00486EAF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 xml:space="preserve"> </w:t>
            </w:r>
            <w:r w:rsidR="00B00744"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 xml:space="preserve">Сармановского района </w:t>
            </w:r>
          </w:p>
          <w:p w14:paraId="319A3DBA" w14:textId="70F209AD" w:rsidR="00262E8B" w:rsidRPr="000166FE" w:rsidRDefault="00262E8B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Проект «Возможности инновационного проектирования в управлении образовательной организацией в рамках реализации проекта инновационной площадки</w:t>
            </w:r>
            <w:r w:rsidR="00B00744"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»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 xml:space="preserve"> </w:t>
            </w:r>
          </w:p>
          <w:p w14:paraId="053EE2B7" w14:textId="745C5201" w:rsidR="00262E8B" w:rsidRPr="000166FE" w:rsidRDefault="00262E8B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Презентация «Инновационное проектирование в управлении образовательной организацией»</w:t>
            </w:r>
          </w:p>
          <w:p w14:paraId="13CC7DE2" w14:textId="366F3F5F" w:rsidR="00262E8B" w:rsidRPr="000166FE" w:rsidRDefault="00262E8B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Методическая статья «Новая педагогика: в ответ на вызовы времени»</w:t>
            </w:r>
          </w:p>
          <w:p w14:paraId="7FCC751D" w14:textId="70350FAF" w:rsidR="00262E8B" w:rsidRPr="000166FE" w:rsidRDefault="00262E8B" w:rsidP="00FC534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Методический сборник «Развитие у учащихся навыков, качеств и компетенций по напр</w:t>
            </w:r>
            <w:r w:rsidR="00FC5348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авлению «Образование ХХI века».</w:t>
            </w:r>
          </w:p>
          <w:p w14:paraId="61B5DAB6" w14:textId="18CCCE88" w:rsidR="00262E8B" w:rsidRPr="000166FE" w:rsidRDefault="00262E8B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Ра</w:t>
            </w:r>
            <w:r w:rsidR="00FC5348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зработка     модели</w:t>
            </w:r>
            <w:r w:rsidR="00FC5348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ab/>
              <w:t>организации сетев</w:t>
            </w:r>
            <w:r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ого взаимодействия с учреждениями дополнительного образования в рамках реализации проектно-исследовательской деятельности обучающихся школы</w:t>
            </w:r>
          </w:p>
          <w:p w14:paraId="1B0370C7" w14:textId="77777777" w:rsidR="005D4E08" w:rsidRPr="000166FE" w:rsidRDefault="00262E8B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Разработка модели СМАРТ- пространства школы</w:t>
            </w:r>
          </w:p>
          <w:p w14:paraId="1B5AF100" w14:textId="33E12AB2" w:rsidR="00B00744" w:rsidRPr="000166FE" w:rsidRDefault="00B00744" w:rsidP="00E0323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360" w:lineRule="auto"/>
              <w:ind w:left="72" w:right="188"/>
              <w:jc w:val="both"/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</w:pPr>
            <w:r w:rsidRPr="000166FE">
              <w:rPr>
                <w:rFonts w:ascii="Times New Roman" w:eastAsiaTheme="minorEastAsia" w:hAnsi="Times New Roman" w:cs="Times New Roman"/>
                <w:color w:val="000000"/>
                <w:spacing w:val="-18"/>
                <w:sz w:val="28"/>
                <w:szCs w:val="28"/>
                <w:lang w:eastAsia="ru-RU"/>
              </w:rPr>
              <w:t>Проекты обучающихся.</w:t>
            </w:r>
          </w:p>
        </w:tc>
      </w:tr>
    </w:tbl>
    <w:p w14:paraId="2954A709" w14:textId="38AA96E7" w:rsidR="005D4E08" w:rsidRPr="000166FE" w:rsidRDefault="00D71B23" w:rsidP="000166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95FE77" wp14:editId="541F2999">
            <wp:extent cx="6120130" cy="8655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4E08" w:rsidRPr="000166FE" w:rsidSect="008705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 School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7635"/>
    <w:multiLevelType w:val="hybridMultilevel"/>
    <w:tmpl w:val="B70237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F56AD"/>
    <w:multiLevelType w:val="hybridMultilevel"/>
    <w:tmpl w:val="CC741B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B0171"/>
    <w:multiLevelType w:val="hybridMultilevel"/>
    <w:tmpl w:val="4712F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22F2A"/>
    <w:multiLevelType w:val="hybridMultilevel"/>
    <w:tmpl w:val="4F666C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17CDA"/>
    <w:multiLevelType w:val="hybridMultilevel"/>
    <w:tmpl w:val="2C74D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40AA5"/>
    <w:multiLevelType w:val="hybridMultilevel"/>
    <w:tmpl w:val="228CB2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367D91"/>
    <w:multiLevelType w:val="hybridMultilevel"/>
    <w:tmpl w:val="115082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578C3"/>
    <w:multiLevelType w:val="hybridMultilevel"/>
    <w:tmpl w:val="A2482F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566A3"/>
    <w:multiLevelType w:val="hybridMultilevel"/>
    <w:tmpl w:val="92FA22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81995"/>
    <w:multiLevelType w:val="hybridMultilevel"/>
    <w:tmpl w:val="39EEE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E664E"/>
    <w:multiLevelType w:val="hybridMultilevel"/>
    <w:tmpl w:val="F5B60B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F7286"/>
    <w:multiLevelType w:val="hybridMultilevel"/>
    <w:tmpl w:val="2D0220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B37335"/>
    <w:multiLevelType w:val="hybridMultilevel"/>
    <w:tmpl w:val="E98E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C34B32"/>
    <w:multiLevelType w:val="hybridMultilevel"/>
    <w:tmpl w:val="EBD84A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15014">
    <w:abstractNumId w:val="7"/>
  </w:num>
  <w:num w:numId="2" w16cid:durableId="1264457979">
    <w:abstractNumId w:val="9"/>
  </w:num>
  <w:num w:numId="3" w16cid:durableId="1284845647">
    <w:abstractNumId w:val="11"/>
  </w:num>
  <w:num w:numId="4" w16cid:durableId="1079138879">
    <w:abstractNumId w:val="4"/>
  </w:num>
  <w:num w:numId="5" w16cid:durableId="1497724409">
    <w:abstractNumId w:val="5"/>
  </w:num>
  <w:num w:numId="6" w16cid:durableId="175270461">
    <w:abstractNumId w:val="3"/>
  </w:num>
  <w:num w:numId="7" w16cid:durableId="2078900184">
    <w:abstractNumId w:val="12"/>
  </w:num>
  <w:num w:numId="8" w16cid:durableId="1305232595">
    <w:abstractNumId w:val="10"/>
  </w:num>
  <w:num w:numId="9" w16cid:durableId="1729651508">
    <w:abstractNumId w:val="8"/>
  </w:num>
  <w:num w:numId="10" w16cid:durableId="1174105190">
    <w:abstractNumId w:val="1"/>
  </w:num>
  <w:num w:numId="11" w16cid:durableId="436758360">
    <w:abstractNumId w:val="0"/>
  </w:num>
  <w:num w:numId="12" w16cid:durableId="2004313206">
    <w:abstractNumId w:val="13"/>
  </w:num>
  <w:num w:numId="13" w16cid:durableId="323238579">
    <w:abstractNumId w:val="2"/>
  </w:num>
  <w:num w:numId="14" w16cid:durableId="1378774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AD7"/>
    <w:rsid w:val="000166FE"/>
    <w:rsid w:val="000E0BA6"/>
    <w:rsid w:val="001758A3"/>
    <w:rsid w:val="00226921"/>
    <w:rsid w:val="00234E8A"/>
    <w:rsid w:val="00262E8B"/>
    <w:rsid w:val="002F7FF0"/>
    <w:rsid w:val="003C05FD"/>
    <w:rsid w:val="0042050A"/>
    <w:rsid w:val="00431187"/>
    <w:rsid w:val="00486EAF"/>
    <w:rsid w:val="004B6508"/>
    <w:rsid w:val="004D0253"/>
    <w:rsid w:val="005A3037"/>
    <w:rsid w:val="005D4E08"/>
    <w:rsid w:val="00625AD7"/>
    <w:rsid w:val="00696954"/>
    <w:rsid w:val="007A1887"/>
    <w:rsid w:val="007F45FB"/>
    <w:rsid w:val="0087059B"/>
    <w:rsid w:val="008F45DF"/>
    <w:rsid w:val="009119FC"/>
    <w:rsid w:val="0094682A"/>
    <w:rsid w:val="00957F82"/>
    <w:rsid w:val="00A122DB"/>
    <w:rsid w:val="00AA2B54"/>
    <w:rsid w:val="00B00744"/>
    <w:rsid w:val="00B844B1"/>
    <w:rsid w:val="00B91E5C"/>
    <w:rsid w:val="00B95C62"/>
    <w:rsid w:val="00CD2DA9"/>
    <w:rsid w:val="00CF2A71"/>
    <w:rsid w:val="00D061BB"/>
    <w:rsid w:val="00D25B64"/>
    <w:rsid w:val="00D34CFB"/>
    <w:rsid w:val="00D54714"/>
    <w:rsid w:val="00D71B23"/>
    <w:rsid w:val="00DE0A02"/>
    <w:rsid w:val="00DE37A6"/>
    <w:rsid w:val="00E0323C"/>
    <w:rsid w:val="00E51FF5"/>
    <w:rsid w:val="00E6370B"/>
    <w:rsid w:val="00F545F3"/>
    <w:rsid w:val="00F652C4"/>
    <w:rsid w:val="00F80C17"/>
    <w:rsid w:val="00FC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96B4"/>
  <w15:docId w15:val="{C78B3638-9371-4EF1-95A8-B62264BEE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1B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BB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061BB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D34CFB"/>
    <w:rPr>
      <w:sz w:val="18"/>
      <w:szCs w:val="18"/>
    </w:rPr>
  </w:style>
  <w:style w:type="paragraph" w:customStyle="1" w:styleId="20">
    <w:name w:val="Основной текст (2)"/>
    <w:basedOn w:val="a"/>
    <w:link w:val="2"/>
    <w:rsid w:val="00D34CFB"/>
    <w:pPr>
      <w:widowControl w:val="0"/>
      <w:spacing w:after="0" w:line="298" w:lineRule="auto"/>
      <w:ind w:left="240" w:hanging="240"/>
    </w:pPr>
    <w:rPr>
      <w:sz w:val="18"/>
      <w:szCs w:val="18"/>
    </w:rPr>
  </w:style>
  <w:style w:type="paragraph" w:customStyle="1" w:styleId="a5">
    <w:name w:val="Подзаг"/>
    <w:basedOn w:val="a"/>
    <w:qFormat/>
    <w:rsid w:val="00D34CFB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eastAsia="ru-RU" w:bidi="ru-RU"/>
    </w:rPr>
  </w:style>
  <w:style w:type="table" w:styleId="a6">
    <w:name w:val="Table Grid"/>
    <w:basedOn w:val="a1"/>
    <w:uiPriority w:val="59"/>
    <w:rsid w:val="00D3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D34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957F82"/>
    <w:pPr>
      <w:spacing w:after="120"/>
      <w:ind w:left="283"/>
    </w:pPr>
    <w:rPr>
      <w:rFonts w:ascii="Calibri" w:eastAsia="Calibri" w:hAnsi="Calibri" w:cs="Calibr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57F82"/>
    <w:rPr>
      <w:rFonts w:ascii="Calibri" w:eastAsia="Calibri" w:hAnsi="Calibri" w:cs="Calibri"/>
      <w:sz w:val="16"/>
      <w:szCs w:val="16"/>
    </w:rPr>
  </w:style>
  <w:style w:type="paragraph" w:customStyle="1" w:styleId="1">
    <w:name w:val="Стиль1"/>
    <w:basedOn w:val="a"/>
    <w:rsid w:val="00957F82"/>
    <w:pPr>
      <w:spacing w:after="0" w:line="240" w:lineRule="auto"/>
      <w:jc w:val="center"/>
    </w:pPr>
    <w:rPr>
      <w:rFonts w:ascii="SL SchoolBook" w:eastAsia="Times New Roman" w:hAnsi="SL SchoolBook" w:cs="Times New Roman"/>
      <w:b/>
      <w:sz w:val="96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70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05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5435F-AC08-498D-AB75-9CE9ACD50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79196</dc:creator>
  <cp:keywords/>
  <dc:description/>
  <cp:lastModifiedBy>79196</cp:lastModifiedBy>
  <cp:revision>23</cp:revision>
  <cp:lastPrinted>2023-01-31T09:19:00Z</cp:lastPrinted>
  <dcterms:created xsi:type="dcterms:W3CDTF">2023-01-29T18:18:00Z</dcterms:created>
  <dcterms:modified xsi:type="dcterms:W3CDTF">2023-01-31T18:45:00Z</dcterms:modified>
</cp:coreProperties>
</file>